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A937" w14:textId="77777777" w:rsidR="00CD15EE" w:rsidRDefault="00CD15EE">
      <w:pPr>
        <w:pStyle w:val="Standard"/>
        <w:jc w:val="center"/>
        <w:rPr>
          <w:b/>
          <w:caps/>
          <w:sz w:val="24"/>
          <w:szCs w:val="24"/>
          <w:lang w:val="en-US"/>
        </w:rPr>
      </w:pPr>
    </w:p>
    <w:p w14:paraId="08BA9912" w14:textId="77777777" w:rsidR="00CD15EE" w:rsidRDefault="00CD15EE">
      <w:pPr>
        <w:pStyle w:val="Standard"/>
        <w:jc w:val="center"/>
        <w:rPr>
          <w:b/>
          <w:caps/>
          <w:sz w:val="24"/>
          <w:szCs w:val="24"/>
          <w:lang w:val="en-US"/>
        </w:rPr>
      </w:pPr>
    </w:p>
    <w:p w14:paraId="798F0534" w14:textId="77777777" w:rsidR="00D509DA" w:rsidRPr="00D14BCF" w:rsidRDefault="00D14BCF">
      <w:pPr>
        <w:pStyle w:val="Standard"/>
        <w:jc w:val="center"/>
        <w:rPr>
          <w:lang w:val="en-US"/>
        </w:rPr>
      </w:pPr>
      <w:r w:rsidRPr="005F4895">
        <w:rPr>
          <w:b/>
          <w:caps/>
          <w:sz w:val="24"/>
          <w:szCs w:val="24"/>
          <w:lang w:val="en-US"/>
        </w:rPr>
        <w:t xml:space="preserve">REACH </w:t>
      </w:r>
      <w:r w:rsidR="00BB440C">
        <w:rPr>
          <w:b/>
          <w:caps/>
          <w:sz w:val="24"/>
          <w:szCs w:val="24"/>
          <w:lang w:val="en-US"/>
        </w:rPr>
        <w:t>PARTICIPATION</w:t>
      </w:r>
      <w:r w:rsidRPr="005F4895">
        <w:rPr>
          <w:b/>
          <w:caps/>
          <w:sz w:val="24"/>
          <w:szCs w:val="24"/>
          <w:lang w:val="en-US"/>
        </w:rPr>
        <w:t xml:space="preserve"> Form</w:t>
      </w:r>
      <w:r>
        <w:rPr>
          <w:b/>
          <w:sz w:val="24"/>
          <w:szCs w:val="24"/>
          <w:lang w:val="en-US"/>
        </w:rPr>
        <w:t xml:space="preserve"> </w:t>
      </w:r>
    </w:p>
    <w:p w14:paraId="7EC78888" w14:textId="77777777" w:rsidR="00D509DA" w:rsidRDefault="00D509DA">
      <w:pPr>
        <w:pStyle w:val="Standard"/>
        <w:jc w:val="center"/>
        <w:rPr>
          <w:sz w:val="24"/>
          <w:szCs w:val="24"/>
          <w:lang w:val="en-US"/>
        </w:rPr>
      </w:pPr>
    </w:p>
    <w:p w14:paraId="47CDD84B" w14:textId="77777777" w:rsidR="00E10D59" w:rsidRDefault="00D14BCF">
      <w:pPr>
        <w:pStyle w:val="Standard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Please complete the requested details in this form and return it signed </w:t>
      </w:r>
    </w:p>
    <w:p w14:paraId="3EEF9E12" w14:textId="77777777" w:rsidR="00DF17A8" w:rsidRPr="002862CB" w:rsidRDefault="00DF17A8">
      <w:pPr>
        <w:pStyle w:val="Standard"/>
        <w:jc w:val="both"/>
        <w:rPr>
          <w:sz w:val="20"/>
          <w:szCs w:val="20"/>
          <w:u w:val="single"/>
          <w:lang w:val="en-US"/>
        </w:rPr>
      </w:pPr>
    </w:p>
    <w:p w14:paraId="098FF6CD" w14:textId="77777777" w:rsidR="00D509DA" w:rsidRDefault="00D509DA">
      <w:pPr>
        <w:pStyle w:val="Standard"/>
        <w:jc w:val="both"/>
        <w:rPr>
          <w:rFonts w:cs="Arial"/>
          <w:sz w:val="20"/>
          <w:szCs w:val="20"/>
          <w:lang w:val="en-US"/>
        </w:rPr>
      </w:pPr>
    </w:p>
    <w:p w14:paraId="72FBDD47" w14:textId="77777777" w:rsidR="00D509DA" w:rsidRPr="00D14BCF" w:rsidRDefault="00D14BCF">
      <w:pPr>
        <w:pStyle w:val="Standard"/>
        <w:jc w:val="both"/>
        <w:rPr>
          <w:lang w:val="en-US"/>
        </w:rPr>
      </w:pPr>
      <w:r>
        <w:rPr>
          <w:rFonts w:cs="Arial"/>
          <w:b/>
          <w:sz w:val="20"/>
          <w:szCs w:val="20"/>
          <w:lang w:val="en-US"/>
        </w:rPr>
        <w:t>Substance information</w:t>
      </w:r>
      <w:r>
        <w:rPr>
          <w:rFonts w:cs="Arial"/>
          <w:sz w:val="20"/>
          <w:szCs w:val="20"/>
          <w:lang w:val="en-U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6"/>
        <w:gridCol w:w="8106"/>
      </w:tblGrid>
      <w:tr w:rsidR="000E0452" w14:paraId="7C1E0048" w14:textId="77777777" w:rsidTr="002862CB">
        <w:tc>
          <w:tcPr>
            <w:tcW w:w="959" w:type="dxa"/>
            <w:shd w:val="clear" w:color="auto" w:fill="DEEAF6" w:themeFill="accent1" w:themeFillTint="33"/>
          </w:tcPr>
          <w:p w14:paraId="4364DF95" w14:textId="77777777" w:rsidR="000E0452" w:rsidRPr="000E0452" w:rsidRDefault="000E0452" w:rsidP="000E0452">
            <w:pPr>
              <w:widowControl/>
              <w:spacing w:after="0" w:line="240" w:lineRule="auto"/>
              <w:jc w:val="both"/>
              <w:rPr>
                <w:rFonts w:ascii="Arial" w:hAnsi="Arial"/>
                <w:i/>
                <w:iCs/>
                <w:lang w:val="en-US"/>
              </w:rPr>
            </w:pPr>
            <w:r w:rsidRPr="000E0452">
              <w:rPr>
                <w:rFonts w:ascii="Arial" w:hAnsi="Arial"/>
                <w:i/>
                <w:iCs/>
                <w:sz w:val="20"/>
                <w:szCs w:val="20"/>
                <w:lang w:val="en-US"/>
              </w:rPr>
              <w:t xml:space="preserve">Name: </w:t>
            </w:r>
          </w:p>
          <w:p w14:paraId="0FE23B76" w14:textId="77777777" w:rsidR="000E0452" w:rsidRDefault="000E0452">
            <w:pPr>
              <w:pStyle w:val="Standard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8253" w:type="dxa"/>
          </w:tcPr>
          <w:p w14:paraId="750FD9A8" w14:textId="1F2ADD33" w:rsidR="000E0452" w:rsidRDefault="000E0452">
            <w:pPr>
              <w:pStyle w:val="Standard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25FDCCE8" w14:textId="77777777" w:rsidR="000E0452" w:rsidRDefault="000E0452">
      <w:pPr>
        <w:pStyle w:val="Standard"/>
        <w:jc w:val="both"/>
        <w:rPr>
          <w:rFonts w:cs="Arial"/>
          <w:sz w:val="20"/>
          <w:szCs w:val="20"/>
          <w:lang w:val="en-US"/>
        </w:rPr>
      </w:pPr>
    </w:p>
    <w:p w14:paraId="14AAB8C6" w14:textId="77777777" w:rsidR="002B3CD3" w:rsidRDefault="002B3CD3" w:rsidP="0005698B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47F4B42" w14:textId="77777777" w:rsidR="002B3CD3" w:rsidRPr="00D14BCF" w:rsidRDefault="002B3CD3" w:rsidP="002B3CD3">
      <w:pPr>
        <w:pStyle w:val="Standard"/>
        <w:jc w:val="both"/>
        <w:rPr>
          <w:lang w:val="en-US"/>
        </w:rPr>
      </w:pPr>
      <w:r w:rsidRPr="00342B8C">
        <w:rPr>
          <w:b/>
          <w:noProof/>
          <w:sz w:val="20"/>
          <w:szCs w:val="20"/>
          <w:lang w:val="en-US"/>
        </w:rPr>
        <w:t>Scope</w:t>
      </w:r>
      <w:r>
        <w:rPr>
          <w:b/>
          <w:sz w:val="20"/>
          <w:szCs w:val="20"/>
          <w:lang w:val="en-US"/>
        </w:rPr>
        <w:t xml:space="preserve"> of registration and dossier type:</w:t>
      </w:r>
    </w:p>
    <w:p w14:paraId="5277202E" w14:textId="77777777" w:rsidR="002B3CD3" w:rsidRDefault="002B3CD3" w:rsidP="002B3CD3">
      <w:pPr>
        <w:pStyle w:val="Standard"/>
        <w:jc w:val="both"/>
        <w:rPr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</w:tblGrid>
      <w:tr w:rsidR="00733AF1" w:rsidRPr="008968AC" w14:paraId="74AC763B" w14:textId="77777777" w:rsidTr="004B62F4">
        <w:trPr>
          <w:trHeight w:val="375"/>
          <w:jc w:val="center"/>
        </w:trPr>
        <w:tc>
          <w:tcPr>
            <w:tcW w:w="2869" w:type="dxa"/>
            <w:shd w:val="clear" w:color="auto" w:fill="DEEAF6" w:themeFill="accent1" w:themeFillTint="33"/>
          </w:tcPr>
          <w:p w14:paraId="3F1A72A2" w14:textId="77777777" w:rsidR="00733AF1" w:rsidRPr="008968AC" w:rsidRDefault="00733AF1" w:rsidP="008968AC">
            <w:pPr>
              <w:widowControl/>
              <w:spacing w:before="120" w:after="0" w:line="360" w:lineRule="auto"/>
              <w:jc w:val="center"/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8968AC">
              <w:rPr>
                <w:rFonts w:ascii="Arial" w:hAnsi="Arial"/>
                <w:b/>
                <w:sz w:val="20"/>
                <w:szCs w:val="20"/>
                <w:u w:val="single"/>
              </w:rPr>
              <w:t>Substance</w:t>
            </w:r>
          </w:p>
        </w:tc>
      </w:tr>
      <w:tr w:rsidR="00733AF1" w:rsidRPr="008968AC" w14:paraId="20D15C46" w14:textId="77777777" w:rsidTr="005350C3">
        <w:trPr>
          <w:trHeight w:val="2477"/>
          <w:jc w:val="center"/>
        </w:trPr>
        <w:tc>
          <w:tcPr>
            <w:tcW w:w="2869" w:type="dxa"/>
            <w:shd w:val="clear" w:color="auto" w:fill="auto"/>
          </w:tcPr>
          <w:p w14:paraId="1740BD48" w14:textId="7461317D" w:rsidR="00733AF1" w:rsidRPr="004B62F4" w:rsidRDefault="00733AF1" w:rsidP="008968AC">
            <w:pPr>
              <w:widowControl/>
              <w:spacing w:before="120" w:after="0"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0E0452">
              <w:rPr>
                <w:rFonts w:ascii="MS Gothic" w:eastAsia="MS Gothic" w:hAnsi="MS Gothic"/>
                <w:sz w:val="24"/>
                <w:szCs w:val="24"/>
              </w:rPr>
              <w:t>☐</w:t>
            </w:r>
            <w:r w:rsidRPr="008968AC">
              <w:rPr>
                <w:rFonts w:ascii="Arial" w:hAnsi="Arial"/>
                <w:sz w:val="20"/>
                <w:szCs w:val="20"/>
              </w:rPr>
              <w:tab/>
            </w:r>
            <w:proofErr w:type="spellStart"/>
            <w:r w:rsidR="0046524D">
              <w:rPr>
                <w:rFonts w:ascii="Arial" w:hAnsi="Arial"/>
                <w:sz w:val="20"/>
                <w:szCs w:val="20"/>
              </w:rPr>
              <w:t>intermediate</w:t>
            </w:r>
            <w:proofErr w:type="spellEnd"/>
            <w:r w:rsidR="0046524D">
              <w:rPr>
                <w:rFonts w:ascii="Arial" w:hAnsi="Arial"/>
                <w:sz w:val="20"/>
                <w:szCs w:val="20"/>
              </w:rPr>
              <w:t xml:space="preserve"> </w:t>
            </w:r>
            <w:r w:rsidR="0046524D">
              <w:rPr>
                <w:rFonts w:ascii="Arial" w:hAnsi="Arial"/>
                <w:sz w:val="20"/>
                <w:szCs w:val="20"/>
              </w:rPr>
              <w:t>&gt;</w:t>
            </w:r>
            <w:r w:rsidR="0046524D">
              <w:rPr>
                <w:rFonts w:ascii="Arial" w:hAnsi="Arial"/>
                <w:sz w:val="20"/>
                <w:szCs w:val="20"/>
              </w:rPr>
              <w:t xml:space="preserve"> 1000</w:t>
            </w:r>
          </w:p>
          <w:p w14:paraId="29AA32C6" w14:textId="77777777" w:rsidR="00733AF1" w:rsidRPr="004B62F4" w:rsidRDefault="00733AF1" w:rsidP="00903C17">
            <w:pPr>
              <w:widowControl/>
              <w:spacing w:after="0"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B62F4">
              <w:rPr>
                <w:rFonts w:ascii="MS Gothic" w:eastAsia="MS Gothic" w:hAnsi="MS Gothic"/>
                <w:sz w:val="24"/>
                <w:szCs w:val="24"/>
              </w:rPr>
              <w:t>☐</w:t>
            </w:r>
            <w:r w:rsidRPr="004B62F4">
              <w:rPr>
                <w:rFonts w:ascii="Arial" w:hAnsi="Arial"/>
                <w:sz w:val="20"/>
                <w:szCs w:val="20"/>
              </w:rPr>
              <w:tab/>
            </w:r>
            <w:proofErr w:type="spellStart"/>
            <w:r w:rsidR="004B62F4">
              <w:rPr>
                <w:rFonts w:ascii="Arial" w:hAnsi="Arial"/>
                <w:sz w:val="20"/>
                <w:szCs w:val="20"/>
              </w:rPr>
              <w:t>intermediate</w:t>
            </w:r>
            <w:proofErr w:type="spellEnd"/>
            <w:r w:rsidR="004B62F4">
              <w:rPr>
                <w:rFonts w:ascii="Arial" w:hAnsi="Arial"/>
                <w:sz w:val="20"/>
                <w:szCs w:val="20"/>
              </w:rPr>
              <w:t xml:space="preserve"> &lt; 1000</w:t>
            </w:r>
          </w:p>
          <w:p w14:paraId="016A9194" w14:textId="77777777" w:rsidR="00984B82" w:rsidRDefault="00984B82" w:rsidP="00903C17">
            <w:pPr>
              <w:widowControl/>
              <w:spacing w:after="0" w:line="36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4B62F4">
              <w:rPr>
                <w:rFonts w:ascii="MS Gothic" w:eastAsia="MS Gothic" w:hAnsi="MS Gothic"/>
                <w:sz w:val="24"/>
                <w:szCs w:val="24"/>
              </w:rPr>
              <w:t xml:space="preserve">☐    </w:t>
            </w:r>
            <w:r w:rsidR="004B62F4" w:rsidRPr="008968AC">
              <w:rPr>
                <w:rFonts w:ascii="Arial" w:hAnsi="Arial"/>
                <w:sz w:val="20"/>
                <w:szCs w:val="20"/>
              </w:rPr>
              <w:t xml:space="preserve">1-10 </w:t>
            </w:r>
            <w:r w:rsidR="004B62F4" w:rsidRPr="004B62F4">
              <w:rPr>
                <w:rFonts w:ascii="Arial" w:hAnsi="Arial"/>
                <w:sz w:val="20"/>
                <w:szCs w:val="20"/>
              </w:rPr>
              <w:t>t/a</w:t>
            </w:r>
          </w:p>
          <w:p w14:paraId="705F7E5B" w14:textId="77777777" w:rsidR="004B62F4" w:rsidRDefault="004B62F4" w:rsidP="00903C17">
            <w:pPr>
              <w:widowControl/>
              <w:spacing w:after="0" w:line="360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0E0452">
              <w:rPr>
                <w:rFonts w:ascii="MS Gothic" w:eastAsia="MS Gothic" w:hAnsi="MS Gothic"/>
                <w:sz w:val="24"/>
                <w:szCs w:val="24"/>
              </w:rPr>
              <w:t>☐</w:t>
            </w:r>
            <w:r>
              <w:rPr>
                <w:rFonts w:ascii="MS Gothic" w:eastAsia="MS Gothic" w:hAnsi="MS Gothic"/>
                <w:sz w:val="24"/>
                <w:szCs w:val="24"/>
              </w:rPr>
              <w:t xml:space="preserve">    </w:t>
            </w:r>
            <w:r w:rsidRPr="004B62F4">
              <w:rPr>
                <w:rFonts w:ascii="Arial" w:hAnsi="Arial"/>
                <w:sz w:val="20"/>
                <w:szCs w:val="20"/>
              </w:rPr>
              <w:t>10-100 t/a</w:t>
            </w:r>
          </w:p>
          <w:p w14:paraId="4EAE7C2A" w14:textId="77777777" w:rsidR="00CD48F3" w:rsidRDefault="004B62F4" w:rsidP="005350C3">
            <w:pPr>
              <w:widowControl/>
              <w:spacing w:after="0" w:line="36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0E0452">
              <w:rPr>
                <w:rFonts w:ascii="MS Gothic" w:eastAsia="MS Gothic" w:hAnsi="MS Gothic"/>
                <w:sz w:val="24"/>
                <w:szCs w:val="24"/>
              </w:rPr>
              <w:t>☐</w:t>
            </w:r>
            <w:r>
              <w:rPr>
                <w:rFonts w:ascii="MS Gothic" w:eastAsia="MS Gothic" w:hAnsi="MS Gothic"/>
                <w:sz w:val="24"/>
                <w:szCs w:val="24"/>
              </w:rPr>
              <w:t xml:space="preserve">    </w:t>
            </w:r>
            <w:r w:rsidRPr="004B62F4">
              <w:rPr>
                <w:rFonts w:ascii="Arial" w:eastAsia="MS Gothic" w:hAnsi="Arial" w:cs="Arial"/>
                <w:sz w:val="20"/>
                <w:szCs w:val="20"/>
              </w:rPr>
              <w:t>100</w:t>
            </w:r>
            <w:r w:rsidRPr="00984B82">
              <w:rPr>
                <w:rFonts w:ascii="Arial" w:eastAsia="MS Gothic" w:hAnsi="Arial" w:cs="Arial"/>
                <w:sz w:val="20"/>
                <w:szCs w:val="20"/>
              </w:rPr>
              <w:t>-1000t/a</w:t>
            </w:r>
          </w:p>
          <w:p w14:paraId="1A7F4D9E" w14:textId="389336D3" w:rsidR="00794DAC" w:rsidRPr="008968AC" w:rsidRDefault="00794DAC" w:rsidP="005350C3">
            <w:pPr>
              <w:widowControl/>
              <w:spacing w:after="0" w:line="360" w:lineRule="auto"/>
              <w:jc w:val="both"/>
              <w:rPr>
                <w:rFonts w:ascii="Arial" w:hAnsi="Arial"/>
              </w:rPr>
            </w:pPr>
            <w:r w:rsidRPr="000E0452">
              <w:rPr>
                <w:rFonts w:ascii="MS Gothic" w:eastAsia="MS Gothic" w:hAnsi="MS Gothic"/>
                <w:sz w:val="24"/>
                <w:szCs w:val="24"/>
              </w:rPr>
              <w:t>☐</w:t>
            </w:r>
            <w:r>
              <w:rPr>
                <w:rFonts w:ascii="MS Gothic" w:eastAsia="MS Gothic" w:hAnsi="MS Gothic"/>
                <w:sz w:val="24"/>
                <w:szCs w:val="24"/>
              </w:rPr>
              <w:t xml:space="preserve">    </w:t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&gt; </w:t>
            </w:r>
            <w:r w:rsidRPr="00984B82">
              <w:rPr>
                <w:rFonts w:ascii="Arial" w:eastAsia="MS Gothic" w:hAnsi="Arial" w:cs="Arial"/>
                <w:sz w:val="20"/>
                <w:szCs w:val="20"/>
              </w:rPr>
              <w:t>1000</w:t>
            </w:r>
            <w:r>
              <w:rPr>
                <w:rFonts w:ascii="Arial" w:eastAsia="MS Gothic" w:hAnsi="Arial" w:cs="Arial"/>
                <w:sz w:val="20"/>
                <w:szCs w:val="20"/>
              </w:rPr>
              <w:t>t/a</w:t>
            </w:r>
          </w:p>
        </w:tc>
      </w:tr>
    </w:tbl>
    <w:p w14:paraId="1ACDB3E9" w14:textId="77777777" w:rsidR="007E5350" w:rsidRPr="004B62F4" w:rsidRDefault="007E5350" w:rsidP="002B3CD3">
      <w:pPr>
        <w:pStyle w:val="Standard"/>
        <w:jc w:val="both"/>
        <w:rPr>
          <w:sz w:val="20"/>
          <w:szCs w:val="20"/>
        </w:rPr>
      </w:pPr>
    </w:p>
    <w:p w14:paraId="607BBA40" w14:textId="77777777" w:rsidR="004B62F4" w:rsidRPr="00CD48F3" w:rsidRDefault="004B62F4">
      <w:pPr>
        <w:pStyle w:val="Standard"/>
        <w:jc w:val="both"/>
        <w:rPr>
          <w:b/>
          <w:sz w:val="20"/>
          <w:szCs w:val="20"/>
        </w:rPr>
      </w:pPr>
    </w:p>
    <w:p w14:paraId="05A50378" w14:textId="77777777" w:rsidR="00D509DA" w:rsidRPr="00D14BCF" w:rsidRDefault="00D14BCF">
      <w:pPr>
        <w:pStyle w:val="Standard"/>
        <w:jc w:val="both"/>
        <w:rPr>
          <w:lang w:val="en-US"/>
        </w:rPr>
      </w:pPr>
      <w:r>
        <w:rPr>
          <w:b/>
          <w:sz w:val="20"/>
          <w:szCs w:val="20"/>
          <w:lang w:val="en-US"/>
        </w:rPr>
        <w:t>Registrant company details: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58"/>
        <w:gridCol w:w="7404"/>
      </w:tblGrid>
      <w:tr w:rsidR="003D59EF" w:rsidRPr="000E0452" w14:paraId="00350664" w14:textId="77777777" w:rsidTr="002862CB">
        <w:trPr>
          <w:trHeight w:val="113"/>
        </w:trPr>
        <w:tc>
          <w:tcPr>
            <w:tcW w:w="9212" w:type="dxa"/>
            <w:gridSpan w:val="2"/>
            <w:shd w:val="clear" w:color="auto" w:fill="DEEAF6" w:themeFill="accent1" w:themeFillTint="33"/>
          </w:tcPr>
          <w:p w14:paraId="2682BA62" w14:textId="77777777" w:rsidR="003D59EF" w:rsidRPr="000E0452" w:rsidRDefault="003D59EF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0E0452">
              <w:rPr>
                <w:i/>
                <w:iCs/>
                <w:sz w:val="20"/>
                <w:szCs w:val="20"/>
                <w:lang w:val="en-US"/>
              </w:rPr>
              <w:t>Registering Legal Entity name:</w:t>
            </w:r>
          </w:p>
        </w:tc>
      </w:tr>
      <w:tr w:rsidR="003D59EF" w:rsidRPr="000E0452" w14:paraId="20061235" w14:textId="77777777" w:rsidTr="000F0CF0">
        <w:trPr>
          <w:trHeight w:val="398"/>
        </w:trPr>
        <w:tc>
          <w:tcPr>
            <w:tcW w:w="9212" w:type="dxa"/>
            <w:gridSpan w:val="2"/>
          </w:tcPr>
          <w:p w14:paraId="11DC0249" w14:textId="77777777" w:rsidR="008A006D" w:rsidRDefault="008A006D" w:rsidP="008A006D">
            <w:pPr>
              <w:spacing w:line="240" w:lineRule="auto"/>
              <w:rPr>
                <w:color w:val="1F497D"/>
                <w:kern w:val="0"/>
                <w:lang w:val="it-IT" w:eastAsia="es-ES"/>
              </w:rPr>
            </w:pPr>
          </w:p>
          <w:p w14:paraId="57CE4A52" w14:textId="43AC32DD" w:rsidR="001271E1" w:rsidRPr="00F715C8" w:rsidRDefault="001271E1" w:rsidP="00F715C8">
            <w:pPr>
              <w:rPr>
                <w:color w:val="1F497D"/>
                <w:kern w:val="0"/>
                <w:lang w:val="it-IT" w:eastAsia="es-ES"/>
              </w:rPr>
            </w:pPr>
          </w:p>
        </w:tc>
      </w:tr>
      <w:tr w:rsidR="003D59EF" w:rsidRPr="00CD48F3" w14:paraId="154171BB" w14:textId="77777777" w:rsidTr="002862CB">
        <w:tc>
          <w:tcPr>
            <w:tcW w:w="9212" w:type="dxa"/>
            <w:gridSpan w:val="2"/>
            <w:shd w:val="clear" w:color="auto" w:fill="DEEAF6" w:themeFill="accent1" w:themeFillTint="33"/>
          </w:tcPr>
          <w:p w14:paraId="23F5516C" w14:textId="77777777" w:rsidR="003D59EF" w:rsidRPr="000E0452" w:rsidRDefault="003D59EF" w:rsidP="003D59EF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0E0452">
              <w:rPr>
                <w:i/>
                <w:iCs/>
                <w:sz w:val="20"/>
                <w:szCs w:val="20"/>
                <w:lang w:val="en-US"/>
              </w:rPr>
              <w:t>Name and title of company representative(s) signatory of the SIEF Agreement:</w:t>
            </w:r>
          </w:p>
        </w:tc>
      </w:tr>
      <w:tr w:rsidR="003D59EF" w:rsidRPr="00CD48F3" w14:paraId="5B123636" w14:textId="77777777" w:rsidTr="002862CB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14:paraId="56672AE7" w14:textId="77777777" w:rsidR="00596241" w:rsidRDefault="00596241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  <w:p w14:paraId="559F4B22" w14:textId="4EE5CC44" w:rsidR="00254DF3" w:rsidRPr="000E0452" w:rsidRDefault="00254DF3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3D59EF" w:rsidRPr="000E0452" w14:paraId="4A6B1005" w14:textId="77777777" w:rsidTr="002862CB">
        <w:tc>
          <w:tcPr>
            <w:tcW w:w="9212" w:type="dxa"/>
            <w:gridSpan w:val="2"/>
            <w:shd w:val="clear" w:color="auto" w:fill="DEEAF6" w:themeFill="accent1" w:themeFillTint="33"/>
          </w:tcPr>
          <w:p w14:paraId="64B68DCE" w14:textId="77777777" w:rsidR="003D59EF" w:rsidRPr="000E0452" w:rsidRDefault="003D59EF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0E0452">
              <w:rPr>
                <w:i/>
                <w:iCs/>
                <w:sz w:val="20"/>
                <w:szCs w:val="20"/>
                <w:lang w:val="en-US"/>
              </w:rPr>
              <w:t>Postal  address</w:t>
            </w:r>
            <w:proofErr w:type="gramEnd"/>
            <w:r w:rsidRPr="000E0452">
              <w:rPr>
                <w:i/>
                <w:iCs/>
                <w:sz w:val="20"/>
                <w:szCs w:val="20"/>
                <w:lang w:val="en-US"/>
              </w:rPr>
              <w:t>:</w:t>
            </w:r>
          </w:p>
        </w:tc>
      </w:tr>
      <w:tr w:rsidR="003D59EF" w:rsidRPr="000E0452" w14:paraId="5C64FE19" w14:textId="77777777" w:rsidTr="007C6BB9">
        <w:tc>
          <w:tcPr>
            <w:tcW w:w="9212" w:type="dxa"/>
            <w:gridSpan w:val="2"/>
          </w:tcPr>
          <w:p w14:paraId="327D81D4" w14:textId="6B892028" w:rsidR="00596241" w:rsidRDefault="00596241" w:rsidP="00C009BF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  <w:p w14:paraId="5EB18C6C" w14:textId="7553FF7E" w:rsidR="00254DF3" w:rsidRPr="000E0452" w:rsidRDefault="00254DF3" w:rsidP="00C009BF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3D59EF" w:rsidRPr="000E0452" w14:paraId="775630B1" w14:textId="77777777" w:rsidTr="002862CB">
        <w:tc>
          <w:tcPr>
            <w:tcW w:w="1668" w:type="dxa"/>
            <w:shd w:val="clear" w:color="auto" w:fill="DEEAF6" w:themeFill="accent1" w:themeFillTint="33"/>
          </w:tcPr>
          <w:p w14:paraId="2974F062" w14:textId="77777777" w:rsidR="003D59EF" w:rsidRPr="000E0452" w:rsidRDefault="003D59EF" w:rsidP="003D59EF">
            <w:pPr>
              <w:pStyle w:val="Standard"/>
              <w:bidi/>
              <w:spacing w:line="360" w:lineRule="auto"/>
              <w:jc w:val="right"/>
              <w:rPr>
                <w:i/>
                <w:iCs/>
                <w:sz w:val="20"/>
                <w:szCs w:val="20"/>
                <w:lang w:val="en-US"/>
              </w:rPr>
            </w:pPr>
            <w:r w:rsidRPr="000E0452">
              <w:rPr>
                <w:i/>
                <w:iCs/>
                <w:sz w:val="20"/>
                <w:szCs w:val="20"/>
                <w:lang w:val="en-US"/>
              </w:rPr>
              <w:t>Postal code:</w:t>
            </w:r>
          </w:p>
        </w:tc>
        <w:tc>
          <w:tcPr>
            <w:tcW w:w="7544" w:type="dxa"/>
          </w:tcPr>
          <w:p w14:paraId="06369747" w14:textId="7B00E113" w:rsidR="003D59EF" w:rsidRPr="000E0452" w:rsidRDefault="003D59EF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3D59EF" w:rsidRPr="000E0452" w14:paraId="67C16A8F" w14:textId="77777777" w:rsidTr="002862CB">
        <w:tc>
          <w:tcPr>
            <w:tcW w:w="1668" w:type="dxa"/>
            <w:shd w:val="clear" w:color="auto" w:fill="DEEAF6" w:themeFill="accent1" w:themeFillTint="33"/>
          </w:tcPr>
          <w:p w14:paraId="4096F574" w14:textId="77777777" w:rsidR="003D59EF" w:rsidRPr="000E0452" w:rsidRDefault="003D59EF" w:rsidP="003D59EF">
            <w:pPr>
              <w:pStyle w:val="Standard"/>
              <w:bidi/>
              <w:spacing w:line="360" w:lineRule="auto"/>
              <w:jc w:val="right"/>
              <w:rPr>
                <w:i/>
                <w:iCs/>
                <w:sz w:val="20"/>
                <w:szCs w:val="20"/>
                <w:lang w:val="en-US"/>
              </w:rPr>
            </w:pPr>
            <w:r w:rsidRPr="000E0452">
              <w:rPr>
                <w:i/>
                <w:iCs/>
                <w:sz w:val="20"/>
                <w:szCs w:val="20"/>
                <w:lang w:val="en-US"/>
              </w:rPr>
              <w:t>City:</w:t>
            </w:r>
          </w:p>
        </w:tc>
        <w:tc>
          <w:tcPr>
            <w:tcW w:w="7544" w:type="dxa"/>
          </w:tcPr>
          <w:p w14:paraId="7A53466B" w14:textId="6BC79D4C" w:rsidR="003D59EF" w:rsidRPr="000E0452" w:rsidRDefault="003D59EF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3D59EF" w:rsidRPr="000E0452" w14:paraId="63DC151C" w14:textId="77777777" w:rsidTr="002862CB">
        <w:tc>
          <w:tcPr>
            <w:tcW w:w="166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221DB2D" w14:textId="77777777" w:rsidR="003D59EF" w:rsidRPr="000E0452" w:rsidRDefault="003D59EF" w:rsidP="003D59EF">
            <w:pPr>
              <w:pStyle w:val="Standard"/>
              <w:bidi/>
              <w:spacing w:line="360" w:lineRule="auto"/>
              <w:jc w:val="right"/>
              <w:rPr>
                <w:i/>
                <w:iCs/>
                <w:sz w:val="20"/>
                <w:szCs w:val="20"/>
                <w:lang w:val="en-US"/>
              </w:rPr>
            </w:pPr>
            <w:r w:rsidRPr="000E0452">
              <w:rPr>
                <w:i/>
                <w:iCs/>
                <w:sz w:val="20"/>
                <w:szCs w:val="20"/>
                <w:lang w:val="en-US"/>
              </w:rPr>
              <w:t>Country:</w:t>
            </w:r>
          </w:p>
        </w:tc>
        <w:tc>
          <w:tcPr>
            <w:tcW w:w="7544" w:type="dxa"/>
            <w:tcBorders>
              <w:bottom w:val="single" w:sz="4" w:space="0" w:color="auto"/>
            </w:tcBorders>
          </w:tcPr>
          <w:p w14:paraId="67E1FE0D" w14:textId="63EA4F23" w:rsidR="003D59EF" w:rsidRPr="000E0452" w:rsidRDefault="003D59EF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3D59EF" w:rsidRPr="00CD48F3" w14:paraId="098FF885" w14:textId="77777777" w:rsidTr="002862CB">
        <w:tc>
          <w:tcPr>
            <w:tcW w:w="9212" w:type="dxa"/>
            <w:gridSpan w:val="2"/>
            <w:shd w:val="clear" w:color="auto" w:fill="DEEAF6" w:themeFill="accent1" w:themeFillTint="33"/>
          </w:tcPr>
          <w:p w14:paraId="0D22C298" w14:textId="77777777" w:rsidR="003D59EF" w:rsidRPr="000E0452" w:rsidRDefault="003D59EF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0E0452">
              <w:rPr>
                <w:i/>
                <w:iCs/>
                <w:sz w:val="20"/>
                <w:szCs w:val="20"/>
                <w:lang w:val="en-US"/>
              </w:rPr>
              <w:t>Name of Registrant contact person:</w:t>
            </w:r>
          </w:p>
        </w:tc>
      </w:tr>
      <w:tr w:rsidR="003D59EF" w:rsidRPr="00CD48F3" w14:paraId="2C120D6B" w14:textId="77777777" w:rsidTr="00741047">
        <w:tc>
          <w:tcPr>
            <w:tcW w:w="9212" w:type="dxa"/>
            <w:gridSpan w:val="2"/>
          </w:tcPr>
          <w:p w14:paraId="5AFC8AB0" w14:textId="77777777" w:rsidR="00596241" w:rsidRDefault="00596241" w:rsidP="00254DF3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  <w:p w14:paraId="22582F0F" w14:textId="1AD791AE" w:rsidR="00434215" w:rsidRPr="000E0452" w:rsidRDefault="00434215" w:rsidP="00254DF3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3D59EF" w:rsidRPr="00CD48F3" w14:paraId="5EAF8A05" w14:textId="77777777" w:rsidTr="002862CB">
        <w:tc>
          <w:tcPr>
            <w:tcW w:w="9212" w:type="dxa"/>
            <w:gridSpan w:val="2"/>
            <w:shd w:val="clear" w:color="auto" w:fill="DEEAF6" w:themeFill="accent1" w:themeFillTint="33"/>
          </w:tcPr>
          <w:p w14:paraId="4B9999D6" w14:textId="77777777" w:rsidR="003D59EF" w:rsidRPr="000E0452" w:rsidRDefault="003D59EF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0E0452">
              <w:rPr>
                <w:i/>
                <w:iCs/>
                <w:sz w:val="20"/>
                <w:szCs w:val="20"/>
                <w:lang w:val="en-US"/>
              </w:rPr>
              <w:t>E-mail of Registrant contact person:</w:t>
            </w:r>
          </w:p>
        </w:tc>
      </w:tr>
      <w:tr w:rsidR="003D59EF" w:rsidRPr="00CD48F3" w14:paraId="626DA00F" w14:textId="77777777" w:rsidTr="00741047">
        <w:tc>
          <w:tcPr>
            <w:tcW w:w="9212" w:type="dxa"/>
            <w:gridSpan w:val="2"/>
          </w:tcPr>
          <w:p w14:paraId="26354E7F" w14:textId="77777777" w:rsidR="000F0CF0" w:rsidRDefault="000F0CF0" w:rsidP="00716646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  <w:p w14:paraId="5E61A116" w14:textId="256170E9" w:rsidR="00434215" w:rsidRPr="000E0452" w:rsidRDefault="00434215" w:rsidP="00716646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3D59EF" w:rsidRPr="00CD48F3" w14:paraId="44DE5928" w14:textId="77777777" w:rsidTr="002862CB">
        <w:tc>
          <w:tcPr>
            <w:tcW w:w="9212" w:type="dxa"/>
            <w:gridSpan w:val="2"/>
            <w:shd w:val="clear" w:color="auto" w:fill="DEEAF6" w:themeFill="accent1" w:themeFillTint="33"/>
          </w:tcPr>
          <w:p w14:paraId="22A23BD7" w14:textId="77777777" w:rsidR="003D59EF" w:rsidRPr="000E0452" w:rsidRDefault="00596241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0E0452">
              <w:rPr>
                <w:i/>
                <w:iCs/>
                <w:sz w:val="20"/>
                <w:szCs w:val="20"/>
                <w:lang w:val="en-US"/>
              </w:rPr>
              <w:t>Telephone of Registrant contact person:</w:t>
            </w:r>
          </w:p>
        </w:tc>
      </w:tr>
      <w:tr w:rsidR="00596241" w:rsidRPr="00CD48F3" w14:paraId="4B6E74A8" w14:textId="77777777" w:rsidTr="00741047">
        <w:tc>
          <w:tcPr>
            <w:tcW w:w="9212" w:type="dxa"/>
            <w:gridSpan w:val="2"/>
          </w:tcPr>
          <w:p w14:paraId="3BDCD7AB" w14:textId="77777777" w:rsidR="00596241" w:rsidRDefault="00596241" w:rsidP="00E15BCC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603AD0F0" w14:textId="66112C49" w:rsidR="00434215" w:rsidRPr="000E0452" w:rsidRDefault="00434215" w:rsidP="00E15BCC">
            <w:pPr>
              <w:rPr>
                <w:i/>
                <w:iCs/>
                <w:sz w:val="20"/>
                <w:szCs w:val="20"/>
                <w:lang w:val="en-US"/>
              </w:rPr>
            </w:pPr>
          </w:p>
        </w:tc>
      </w:tr>
    </w:tbl>
    <w:p w14:paraId="677E3954" w14:textId="77777777" w:rsidR="003D59EF" w:rsidRDefault="003D59EF">
      <w:pPr>
        <w:pStyle w:val="Standard"/>
        <w:spacing w:line="360" w:lineRule="auto"/>
        <w:jc w:val="both"/>
        <w:rPr>
          <w:sz w:val="20"/>
          <w:szCs w:val="20"/>
          <w:lang w:val="en-US"/>
        </w:rPr>
      </w:pPr>
    </w:p>
    <w:p w14:paraId="706A45B9" w14:textId="77777777" w:rsidR="004B62F4" w:rsidRDefault="004B62F4" w:rsidP="00903C17">
      <w:pPr>
        <w:pStyle w:val="Standard"/>
        <w:jc w:val="both"/>
        <w:rPr>
          <w:b/>
          <w:sz w:val="20"/>
          <w:szCs w:val="20"/>
          <w:lang w:val="en-US"/>
        </w:rPr>
      </w:pPr>
    </w:p>
    <w:p w14:paraId="3801ADDD" w14:textId="77777777" w:rsidR="00CD2746" w:rsidRDefault="00CD2746" w:rsidP="00903C17">
      <w:pPr>
        <w:pStyle w:val="Standard"/>
        <w:jc w:val="both"/>
        <w:rPr>
          <w:b/>
          <w:sz w:val="20"/>
          <w:szCs w:val="20"/>
          <w:lang w:val="en-US"/>
        </w:rPr>
      </w:pPr>
    </w:p>
    <w:p w14:paraId="3377C13E" w14:textId="77777777" w:rsidR="00CD2746" w:rsidRDefault="00CD2746" w:rsidP="00903C17">
      <w:pPr>
        <w:pStyle w:val="Standard"/>
        <w:jc w:val="both"/>
        <w:rPr>
          <w:b/>
          <w:sz w:val="20"/>
          <w:szCs w:val="20"/>
          <w:lang w:val="en-US"/>
        </w:rPr>
      </w:pPr>
    </w:p>
    <w:p w14:paraId="143D25B8" w14:textId="77777777" w:rsidR="004B62F4" w:rsidRDefault="004B62F4" w:rsidP="00903C17">
      <w:pPr>
        <w:pStyle w:val="Standard"/>
        <w:jc w:val="both"/>
        <w:rPr>
          <w:b/>
          <w:sz w:val="20"/>
          <w:szCs w:val="20"/>
          <w:lang w:val="en-US"/>
        </w:rPr>
      </w:pPr>
    </w:p>
    <w:p w14:paraId="08DCAE2F" w14:textId="77777777" w:rsidR="00903C17" w:rsidRDefault="00903C17" w:rsidP="00903C17">
      <w:pPr>
        <w:pStyle w:val="Standard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Additional affiliate(s) that will also register: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3C17" w:rsidRPr="000E0452" w14:paraId="11178F99" w14:textId="77777777" w:rsidTr="002862CB">
        <w:tc>
          <w:tcPr>
            <w:tcW w:w="9212" w:type="dxa"/>
            <w:shd w:val="clear" w:color="auto" w:fill="DEEAF6" w:themeFill="accent1" w:themeFillTint="33"/>
          </w:tcPr>
          <w:p w14:paraId="1512E63E" w14:textId="77777777" w:rsidR="00903C17" w:rsidRPr="002862CB" w:rsidRDefault="00903C17" w:rsidP="00C21A51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2862CB">
              <w:rPr>
                <w:i/>
                <w:iCs/>
                <w:sz w:val="20"/>
                <w:szCs w:val="20"/>
                <w:lang w:val="en-US"/>
              </w:rPr>
              <w:t>Legal Entity name:</w:t>
            </w:r>
          </w:p>
        </w:tc>
      </w:tr>
      <w:tr w:rsidR="00903C17" w:rsidRPr="000E0452" w14:paraId="13520156" w14:textId="77777777" w:rsidTr="00C21A51">
        <w:tc>
          <w:tcPr>
            <w:tcW w:w="9212" w:type="dxa"/>
          </w:tcPr>
          <w:p w14:paraId="4FECA777" w14:textId="77777777" w:rsidR="00903C17" w:rsidRPr="000E0452" w:rsidRDefault="00903C17" w:rsidP="00C21A51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  <w:p w14:paraId="44E153A0" w14:textId="77777777" w:rsidR="00903C17" w:rsidRPr="000E0452" w:rsidRDefault="00903C17" w:rsidP="00C21A51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</w:tbl>
    <w:p w14:paraId="4C09FC69" w14:textId="77777777" w:rsidR="00903C17" w:rsidRDefault="00903C17" w:rsidP="007347A5">
      <w:pPr>
        <w:pStyle w:val="Standard"/>
        <w:jc w:val="both"/>
        <w:rPr>
          <w:b/>
          <w:sz w:val="20"/>
          <w:szCs w:val="20"/>
          <w:lang w:val="en-US"/>
        </w:rPr>
      </w:pPr>
    </w:p>
    <w:p w14:paraId="48C3BBA9" w14:textId="77777777" w:rsidR="00CD15EE" w:rsidRDefault="00CD15EE" w:rsidP="007347A5">
      <w:pPr>
        <w:pStyle w:val="Standard"/>
        <w:jc w:val="both"/>
        <w:rPr>
          <w:b/>
          <w:sz w:val="20"/>
          <w:szCs w:val="20"/>
          <w:lang w:val="en-US"/>
        </w:rPr>
      </w:pPr>
    </w:p>
    <w:p w14:paraId="180315B8" w14:textId="77777777" w:rsidR="007347A5" w:rsidRPr="00D14BCF" w:rsidRDefault="007347A5" w:rsidP="007347A5">
      <w:pPr>
        <w:pStyle w:val="Standard"/>
        <w:jc w:val="both"/>
        <w:rPr>
          <w:lang w:val="en-US"/>
        </w:rPr>
      </w:pPr>
      <w:r>
        <w:rPr>
          <w:b/>
          <w:sz w:val="20"/>
          <w:szCs w:val="20"/>
          <w:lang w:val="en-US"/>
        </w:rPr>
        <w:t xml:space="preserve">Registering as </w:t>
      </w:r>
      <w:r w:rsidRPr="00342B8C">
        <w:rPr>
          <w:b/>
          <w:noProof/>
          <w:sz w:val="20"/>
          <w:szCs w:val="20"/>
          <w:lang w:val="en-US"/>
        </w:rPr>
        <w:t>Only</w:t>
      </w:r>
      <w:r>
        <w:rPr>
          <w:b/>
          <w:sz w:val="20"/>
          <w:szCs w:val="20"/>
          <w:lang w:val="en-US"/>
        </w:rPr>
        <w:t xml:space="preserve"> Representative:</w:t>
      </w:r>
      <w:r>
        <w:rPr>
          <w:b/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0E0452">
        <w:rPr>
          <w:rFonts w:ascii="MS Mincho" w:eastAsia="MS Mincho" w:hAnsi="MS Mincho"/>
          <w:sz w:val="24"/>
          <w:szCs w:val="24"/>
          <w:lang w:val="en-US"/>
        </w:rPr>
        <w:t>☐</w:t>
      </w:r>
      <w:r w:rsidRPr="000E0452">
        <w:rPr>
          <w:sz w:val="24"/>
          <w:szCs w:val="24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  Yes                 </w:t>
      </w:r>
      <w:r w:rsidRPr="003F5E11">
        <w:rPr>
          <w:rFonts w:ascii="MS Mincho" w:eastAsia="MS Mincho" w:hAnsi="MS Mincho"/>
          <w:sz w:val="24"/>
          <w:szCs w:val="24"/>
          <w:lang w:val="en-US"/>
        </w:rPr>
        <w:t>☐</w:t>
      </w:r>
      <w:r>
        <w:rPr>
          <w:sz w:val="20"/>
          <w:szCs w:val="20"/>
          <w:lang w:val="en-US"/>
        </w:rPr>
        <w:t xml:space="preserve">   No</w:t>
      </w:r>
    </w:p>
    <w:p w14:paraId="4964E6B8" w14:textId="77777777" w:rsidR="002B3CD3" w:rsidRDefault="002B3CD3" w:rsidP="002B3CD3">
      <w:pPr>
        <w:pStyle w:val="Standard"/>
        <w:jc w:val="both"/>
        <w:rPr>
          <w:sz w:val="20"/>
          <w:szCs w:val="20"/>
          <w:lang w:val="en-US"/>
        </w:rPr>
      </w:pPr>
    </w:p>
    <w:p w14:paraId="3EF4077F" w14:textId="77777777" w:rsidR="00903C17" w:rsidRDefault="00903C17" w:rsidP="002B3CD3">
      <w:pPr>
        <w:pStyle w:val="Standard"/>
        <w:jc w:val="both"/>
        <w:rPr>
          <w:sz w:val="20"/>
          <w:szCs w:val="20"/>
          <w:lang w:val="en-US"/>
        </w:rPr>
      </w:pPr>
    </w:p>
    <w:p w14:paraId="32D06722" w14:textId="77777777" w:rsidR="002B3CD3" w:rsidRPr="00D14BCF" w:rsidRDefault="002B3CD3" w:rsidP="002B3CD3">
      <w:pPr>
        <w:pStyle w:val="Standard"/>
        <w:spacing w:line="360" w:lineRule="auto"/>
        <w:jc w:val="both"/>
        <w:rPr>
          <w:lang w:val="en-US"/>
        </w:rPr>
      </w:pPr>
      <w:r>
        <w:rPr>
          <w:b/>
          <w:sz w:val="20"/>
          <w:szCs w:val="20"/>
          <w:lang w:val="en-US"/>
        </w:rPr>
        <w:t>Non-EU manufacturer data</w:t>
      </w:r>
      <w:r>
        <w:rPr>
          <w:sz w:val="20"/>
          <w:szCs w:val="20"/>
          <w:lang w:val="en-US"/>
        </w:rPr>
        <w:t xml:space="preserve"> (only to be filled in if registering as Only Representative):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16"/>
        <w:gridCol w:w="7546"/>
      </w:tblGrid>
      <w:tr w:rsidR="00596241" w14:paraId="33006BB1" w14:textId="77777777" w:rsidTr="002862CB">
        <w:tc>
          <w:tcPr>
            <w:tcW w:w="9212" w:type="dxa"/>
            <w:gridSpan w:val="2"/>
            <w:shd w:val="clear" w:color="auto" w:fill="DEEAF6" w:themeFill="accent1" w:themeFillTint="33"/>
          </w:tcPr>
          <w:p w14:paraId="00114E95" w14:textId="77777777" w:rsidR="00596241" w:rsidRPr="000E0452" w:rsidRDefault="00596241" w:rsidP="002B3CD3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0E0452">
              <w:rPr>
                <w:i/>
                <w:iCs/>
                <w:sz w:val="20"/>
                <w:szCs w:val="20"/>
                <w:lang w:val="en-US"/>
              </w:rPr>
              <w:t>Legal Entity name:</w:t>
            </w:r>
          </w:p>
        </w:tc>
      </w:tr>
      <w:tr w:rsidR="00596241" w14:paraId="77273635" w14:textId="77777777" w:rsidTr="005F516C">
        <w:tc>
          <w:tcPr>
            <w:tcW w:w="9212" w:type="dxa"/>
            <w:gridSpan w:val="2"/>
          </w:tcPr>
          <w:p w14:paraId="32303CAB" w14:textId="77777777" w:rsidR="00596241" w:rsidRDefault="00596241" w:rsidP="002B3CD3">
            <w:pPr>
              <w:pStyle w:val="Standard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7F944BA7" w14:textId="77777777" w:rsidR="00596241" w:rsidRDefault="00596241" w:rsidP="002B3CD3">
            <w:pPr>
              <w:pStyle w:val="Standard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96241" w:rsidRPr="000E0452" w14:paraId="572A58A1" w14:textId="77777777" w:rsidTr="002862CB">
        <w:tc>
          <w:tcPr>
            <w:tcW w:w="9212" w:type="dxa"/>
            <w:gridSpan w:val="2"/>
            <w:shd w:val="clear" w:color="auto" w:fill="DEEAF6" w:themeFill="accent1" w:themeFillTint="33"/>
          </w:tcPr>
          <w:p w14:paraId="365788DD" w14:textId="77777777" w:rsidR="00596241" w:rsidRPr="000E0452" w:rsidRDefault="00596241" w:rsidP="002B3CD3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0E0452">
              <w:rPr>
                <w:i/>
                <w:iCs/>
                <w:sz w:val="20"/>
                <w:szCs w:val="20"/>
                <w:lang w:val="en-US"/>
              </w:rPr>
              <w:t>Postal  address</w:t>
            </w:r>
            <w:proofErr w:type="gramEnd"/>
            <w:r w:rsidRPr="000E0452">
              <w:rPr>
                <w:i/>
                <w:iCs/>
                <w:sz w:val="20"/>
                <w:szCs w:val="20"/>
                <w:lang w:val="en-US"/>
              </w:rPr>
              <w:t>:</w:t>
            </w:r>
          </w:p>
        </w:tc>
      </w:tr>
      <w:tr w:rsidR="00596241" w:rsidRPr="000E0452" w14:paraId="15AAC7F4" w14:textId="77777777" w:rsidTr="004A3D60">
        <w:tc>
          <w:tcPr>
            <w:tcW w:w="9212" w:type="dxa"/>
            <w:gridSpan w:val="2"/>
          </w:tcPr>
          <w:p w14:paraId="0E970A3C" w14:textId="77777777" w:rsidR="00596241" w:rsidRPr="000E0452" w:rsidRDefault="00596241" w:rsidP="002B3CD3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  <w:p w14:paraId="537048EF" w14:textId="77777777" w:rsidR="00596241" w:rsidRPr="000E0452" w:rsidRDefault="00596241" w:rsidP="002B3CD3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596241" w:rsidRPr="000E0452" w14:paraId="79955BEC" w14:textId="77777777" w:rsidTr="002862CB">
        <w:tc>
          <w:tcPr>
            <w:tcW w:w="1526" w:type="dxa"/>
            <w:shd w:val="clear" w:color="auto" w:fill="DEEAF6" w:themeFill="accent1" w:themeFillTint="33"/>
          </w:tcPr>
          <w:p w14:paraId="53C587EC" w14:textId="77777777" w:rsidR="00596241" w:rsidRPr="000E0452" w:rsidRDefault="00596241" w:rsidP="002B3CD3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0E0452">
              <w:rPr>
                <w:i/>
                <w:iCs/>
                <w:sz w:val="20"/>
                <w:szCs w:val="20"/>
                <w:lang w:val="en-US"/>
              </w:rPr>
              <w:t>Postal code:</w:t>
            </w:r>
          </w:p>
        </w:tc>
        <w:tc>
          <w:tcPr>
            <w:tcW w:w="7686" w:type="dxa"/>
          </w:tcPr>
          <w:p w14:paraId="5BFC4FFC" w14:textId="77777777" w:rsidR="00596241" w:rsidRPr="000E0452" w:rsidRDefault="00596241" w:rsidP="002B3CD3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596241" w:rsidRPr="000E0452" w14:paraId="3E6664D6" w14:textId="77777777" w:rsidTr="002862CB">
        <w:tc>
          <w:tcPr>
            <w:tcW w:w="1526" w:type="dxa"/>
            <w:shd w:val="clear" w:color="auto" w:fill="DEEAF6" w:themeFill="accent1" w:themeFillTint="33"/>
          </w:tcPr>
          <w:p w14:paraId="71F463B8" w14:textId="77777777" w:rsidR="00596241" w:rsidRPr="000E0452" w:rsidRDefault="00596241" w:rsidP="002B3CD3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0E0452">
              <w:rPr>
                <w:i/>
                <w:iCs/>
                <w:sz w:val="20"/>
                <w:szCs w:val="20"/>
                <w:lang w:val="en-US"/>
              </w:rPr>
              <w:t>Postal city:</w:t>
            </w:r>
          </w:p>
        </w:tc>
        <w:tc>
          <w:tcPr>
            <w:tcW w:w="7686" w:type="dxa"/>
          </w:tcPr>
          <w:p w14:paraId="47A274C4" w14:textId="77777777" w:rsidR="00596241" w:rsidRPr="000E0452" w:rsidRDefault="00596241" w:rsidP="002B3CD3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596241" w:rsidRPr="000E0452" w14:paraId="11EF39FB" w14:textId="77777777" w:rsidTr="002862CB">
        <w:tc>
          <w:tcPr>
            <w:tcW w:w="1526" w:type="dxa"/>
            <w:shd w:val="clear" w:color="auto" w:fill="DEEAF6" w:themeFill="accent1" w:themeFillTint="33"/>
          </w:tcPr>
          <w:p w14:paraId="79373337" w14:textId="77777777" w:rsidR="00596241" w:rsidRPr="000E0452" w:rsidRDefault="00596241" w:rsidP="002B3CD3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0E0452">
              <w:rPr>
                <w:i/>
                <w:iCs/>
                <w:sz w:val="20"/>
                <w:szCs w:val="20"/>
                <w:lang w:val="en-US"/>
              </w:rPr>
              <w:t>Country:</w:t>
            </w:r>
          </w:p>
        </w:tc>
        <w:tc>
          <w:tcPr>
            <w:tcW w:w="7686" w:type="dxa"/>
          </w:tcPr>
          <w:p w14:paraId="55B4BE23" w14:textId="77777777" w:rsidR="00596241" w:rsidRPr="000E0452" w:rsidRDefault="00596241" w:rsidP="002B3CD3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</w:tbl>
    <w:p w14:paraId="21900FED" w14:textId="77777777" w:rsidR="00596241" w:rsidRDefault="00596241" w:rsidP="002B3CD3">
      <w:pPr>
        <w:pStyle w:val="Standard"/>
        <w:spacing w:line="360" w:lineRule="auto"/>
        <w:jc w:val="both"/>
        <w:rPr>
          <w:sz w:val="20"/>
          <w:szCs w:val="20"/>
          <w:lang w:val="en-US"/>
        </w:rPr>
      </w:pPr>
    </w:p>
    <w:p w14:paraId="2EBFC45A" w14:textId="77777777" w:rsidR="00D509DA" w:rsidRPr="00D14BCF" w:rsidRDefault="00D14BCF">
      <w:pPr>
        <w:pStyle w:val="Standard"/>
        <w:jc w:val="both"/>
        <w:rPr>
          <w:lang w:val="en-US"/>
        </w:rPr>
      </w:pPr>
      <w:r>
        <w:rPr>
          <w:b/>
          <w:sz w:val="20"/>
          <w:szCs w:val="20"/>
          <w:lang w:val="en-US"/>
        </w:rPr>
        <w:t>Registrant billing details: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8"/>
        <w:gridCol w:w="6154"/>
      </w:tblGrid>
      <w:tr w:rsidR="00596241" w14:paraId="66E32E39" w14:textId="77777777" w:rsidTr="002862CB">
        <w:tc>
          <w:tcPr>
            <w:tcW w:w="2943" w:type="dxa"/>
            <w:shd w:val="clear" w:color="auto" w:fill="DEEAF6" w:themeFill="accent1" w:themeFillTint="33"/>
          </w:tcPr>
          <w:p w14:paraId="0DDC6E97" w14:textId="77777777" w:rsidR="00596241" w:rsidRPr="000E0452" w:rsidRDefault="00596241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0E0452">
              <w:rPr>
                <w:i/>
                <w:iCs/>
                <w:sz w:val="20"/>
                <w:szCs w:val="20"/>
                <w:lang w:val="en-US"/>
              </w:rPr>
              <w:t>VAT number:</w:t>
            </w:r>
          </w:p>
        </w:tc>
        <w:tc>
          <w:tcPr>
            <w:tcW w:w="6269" w:type="dxa"/>
          </w:tcPr>
          <w:p w14:paraId="5C8B4BAE" w14:textId="77777777" w:rsidR="00596241" w:rsidRDefault="00596241">
            <w:pPr>
              <w:pStyle w:val="Standard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96241" w:rsidRPr="00CD48F3" w14:paraId="7264BAE8" w14:textId="77777777" w:rsidTr="002862CB">
        <w:tc>
          <w:tcPr>
            <w:tcW w:w="9212" w:type="dxa"/>
            <w:gridSpan w:val="2"/>
            <w:shd w:val="clear" w:color="auto" w:fill="DEEAF6" w:themeFill="accent1" w:themeFillTint="33"/>
          </w:tcPr>
          <w:p w14:paraId="34711CA5" w14:textId="77777777" w:rsidR="00596241" w:rsidRPr="000E0452" w:rsidRDefault="00596241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0E0452">
              <w:rPr>
                <w:i/>
                <w:iCs/>
                <w:sz w:val="20"/>
                <w:szCs w:val="20"/>
                <w:lang w:val="en-US"/>
              </w:rPr>
              <w:t>Billing Name (Full name of Legal Entity corresponding to VAT):</w:t>
            </w:r>
          </w:p>
        </w:tc>
      </w:tr>
      <w:tr w:rsidR="00596241" w:rsidRPr="00CD48F3" w14:paraId="6373BD32" w14:textId="77777777" w:rsidTr="007B49B8">
        <w:tc>
          <w:tcPr>
            <w:tcW w:w="9212" w:type="dxa"/>
            <w:gridSpan w:val="2"/>
          </w:tcPr>
          <w:p w14:paraId="1D6355BD" w14:textId="77777777" w:rsidR="00596241" w:rsidRPr="000E0452" w:rsidRDefault="00596241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  <w:p w14:paraId="06DCE617" w14:textId="77777777" w:rsidR="00596241" w:rsidRPr="000E0452" w:rsidRDefault="00596241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596241" w:rsidRPr="00CD48F3" w14:paraId="7CC0501A" w14:textId="77777777" w:rsidTr="002862CB">
        <w:tc>
          <w:tcPr>
            <w:tcW w:w="2943" w:type="dxa"/>
            <w:shd w:val="clear" w:color="auto" w:fill="DEEAF6" w:themeFill="accent1" w:themeFillTint="33"/>
          </w:tcPr>
          <w:p w14:paraId="6A2E13E2" w14:textId="77777777" w:rsidR="00596241" w:rsidRPr="000E0452" w:rsidRDefault="00596241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0E0452">
              <w:rPr>
                <w:i/>
                <w:iCs/>
                <w:sz w:val="20"/>
                <w:szCs w:val="20"/>
                <w:lang w:val="en-US"/>
              </w:rPr>
              <w:t>Name of the contact person:</w:t>
            </w:r>
          </w:p>
        </w:tc>
        <w:tc>
          <w:tcPr>
            <w:tcW w:w="6269" w:type="dxa"/>
          </w:tcPr>
          <w:p w14:paraId="04BDB473" w14:textId="77777777" w:rsidR="00596241" w:rsidRDefault="00596241">
            <w:pPr>
              <w:pStyle w:val="Standard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96241" w14:paraId="27077B6E" w14:textId="77777777" w:rsidTr="002862CB">
        <w:tc>
          <w:tcPr>
            <w:tcW w:w="2943" w:type="dxa"/>
            <w:shd w:val="clear" w:color="auto" w:fill="DEEAF6" w:themeFill="accent1" w:themeFillTint="33"/>
          </w:tcPr>
          <w:p w14:paraId="78CDFBB7" w14:textId="77777777" w:rsidR="00596241" w:rsidRPr="000E0452" w:rsidRDefault="00596241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0E0452">
              <w:rPr>
                <w:i/>
                <w:iCs/>
                <w:sz w:val="20"/>
                <w:szCs w:val="20"/>
                <w:lang w:val="en-US"/>
              </w:rPr>
              <w:t>Billing address:</w:t>
            </w:r>
          </w:p>
        </w:tc>
        <w:tc>
          <w:tcPr>
            <w:tcW w:w="6269" w:type="dxa"/>
          </w:tcPr>
          <w:p w14:paraId="113E8881" w14:textId="77777777" w:rsidR="00596241" w:rsidRDefault="00596241">
            <w:pPr>
              <w:pStyle w:val="Standard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96241" w14:paraId="7CE9C34E" w14:textId="77777777" w:rsidTr="00F8120B">
        <w:tc>
          <w:tcPr>
            <w:tcW w:w="9212" w:type="dxa"/>
            <w:gridSpan w:val="2"/>
          </w:tcPr>
          <w:p w14:paraId="6516F823" w14:textId="77777777" w:rsidR="00596241" w:rsidRPr="000E0452" w:rsidRDefault="00596241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  <w:p w14:paraId="3D3A3400" w14:textId="77777777" w:rsidR="00596241" w:rsidRPr="000E0452" w:rsidRDefault="00596241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596241" w14:paraId="6008A778" w14:textId="77777777" w:rsidTr="002862CB">
        <w:tc>
          <w:tcPr>
            <w:tcW w:w="2943" w:type="dxa"/>
            <w:shd w:val="clear" w:color="auto" w:fill="DEEAF6" w:themeFill="accent1" w:themeFillTint="33"/>
          </w:tcPr>
          <w:p w14:paraId="2EF68957" w14:textId="77777777" w:rsidR="00596241" w:rsidRPr="000E0452" w:rsidRDefault="00596241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0E0452">
              <w:rPr>
                <w:i/>
                <w:iCs/>
                <w:sz w:val="20"/>
                <w:szCs w:val="20"/>
                <w:lang w:val="en-US"/>
              </w:rPr>
              <w:t>Postal  code</w:t>
            </w:r>
            <w:proofErr w:type="gramEnd"/>
            <w:r w:rsidRPr="000E0452">
              <w:rPr>
                <w:i/>
                <w:iCs/>
                <w:sz w:val="20"/>
                <w:szCs w:val="20"/>
                <w:lang w:val="en-US"/>
              </w:rPr>
              <w:t>:</w:t>
            </w:r>
          </w:p>
        </w:tc>
        <w:tc>
          <w:tcPr>
            <w:tcW w:w="6269" w:type="dxa"/>
          </w:tcPr>
          <w:p w14:paraId="42FF87C7" w14:textId="77777777" w:rsidR="00596241" w:rsidRDefault="00596241">
            <w:pPr>
              <w:pStyle w:val="Standard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96241" w14:paraId="5D23E4E2" w14:textId="77777777" w:rsidTr="002862CB">
        <w:tc>
          <w:tcPr>
            <w:tcW w:w="2943" w:type="dxa"/>
            <w:shd w:val="clear" w:color="auto" w:fill="DEEAF6" w:themeFill="accent1" w:themeFillTint="33"/>
          </w:tcPr>
          <w:p w14:paraId="470DA00D" w14:textId="77777777" w:rsidR="00596241" w:rsidRPr="000E0452" w:rsidRDefault="00596241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0E0452">
              <w:rPr>
                <w:i/>
                <w:iCs/>
                <w:sz w:val="20"/>
                <w:szCs w:val="20"/>
                <w:lang w:val="en-US"/>
              </w:rPr>
              <w:t>City:</w:t>
            </w:r>
          </w:p>
        </w:tc>
        <w:tc>
          <w:tcPr>
            <w:tcW w:w="6269" w:type="dxa"/>
          </w:tcPr>
          <w:p w14:paraId="70C1FD6B" w14:textId="77777777" w:rsidR="00596241" w:rsidRDefault="00596241">
            <w:pPr>
              <w:pStyle w:val="Standard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96241" w14:paraId="5078142D" w14:textId="77777777" w:rsidTr="002862CB">
        <w:tc>
          <w:tcPr>
            <w:tcW w:w="2943" w:type="dxa"/>
            <w:shd w:val="clear" w:color="auto" w:fill="DEEAF6" w:themeFill="accent1" w:themeFillTint="33"/>
          </w:tcPr>
          <w:p w14:paraId="4510AB69" w14:textId="77777777" w:rsidR="00596241" w:rsidRPr="000E0452" w:rsidRDefault="00596241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0E0452">
              <w:rPr>
                <w:i/>
                <w:iCs/>
                <w:sz w:val="20"/>
                <w:szCs w:val="20"/>
                <w:lang w:val="en-US"/>
              </w:rPr>
              <w:t>Country:</w:t>
            </w:r>
          </w:p>
        </w:tc>
        <w:tc>
          <w:tcPr>
            <w:tcW w:w="6269" w:type="dxa"/>
          </w:tcPr>
          <w:p w14:paraId="2B8CB7E8" w14:textId="77777777" w:rsidR="00596241" w:rsidRDefault="00596241">
            <w:pPr>
              <w:pStyle w:val="Standard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29AAD479" w14:textId="77777777" w:rsidR="00596241" w:rsidRDefault="004B62F4">
      <w:pPr>
        <w:pStyle w:val="Standard"/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p w14:paraId="19A5DC6F" w14:textId="3964020A" w:rsidR="00D509DA" w:rsidRDefault="00D14BCF">
      <w:pPr>
        <w:pStyle w:val="Standard"/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By signing this </w:t>
      </w:r>
      <w:r w:rsidRPr="00342B8C">
        <w:rPr>
          <w:noProof/>
          <w:sz w:val="20"/>
          <w:szCs w:val="20"/>
          <w:lang w:val="en-US"/>
        </w:rPr>
        <w:t>form</w:t>
      </w:r>
      <w:r w:rsidR="00342B8C">
        <w:rPr>
          <w:noProof/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</w:t>
      </w:r>
      <w:r w:rsidRPr="00342B8C">
        <w:rPr>
          <w:noProof/>
          <w:sz w:val="20"/>
          <w:szCs w:val="20"/>
          <w:lang w:val="en-US"/>
        </w:rPr>
        <w:t>I</w:t>
      </w:r>
      <w:r>
        <w:rPr>
          <w:sz w:val="20"/>
          <w:szCs w:val="20"/>
          <w:lang w:val="en-US"/>
        </w:rPr>
        <w:t xml:space="preserve"> </w:t>
      </w:r>
      <w:r w:rsidRPr="00342B8C">
        <w:rPr>
          <w:noProof/>
          <w:sz w:val="20"/>
          <w:szCs w:val="20"/>
          <w:lang w:val="en-US"/>
        </w:rPr>
        <w:t>hereby</w:t>
      </w:r>
      <w:r>
        <w:rPr>
          <w:sz w:val="20"/>
          <w:szCs w:val="20"/>
          <w:lang w:val="en-US"/>
        </w:rPr>
        <w:t xml:space="preserve"> declare that </w:t>
      </w:r>
      <w:r w:rsidRPr="00342B8C">
        <w:rPr>
          <w:noProof/>
          <w:sz w:val="20"/>
          <w:szCs w:val="20"/>
          <w:lang w:val="en-US"/>
        </w:rPr>
        <w:t>my</w:t>
      </w:r>
      <w:r>
        <w:rPr>
          <w:sz w:val="20"/>
          <w:szCs w:val="20"/>
          <w:lang w:val="en-US"/>
        </w:rPr>
        <w:t xml:space="preserve"> company intends to </w:t>
      </w:r>
      <w:r w:rsidR="002B3CD3">
        <w:rPr>
          <w:sz w:val="20"/>
          <w:szCs w:val="20"/>
          <w:lang w:val="en-US"/>
        </w:rPr>
        <w:t>participate in the</w:t>
      </w:r>
      <w:r>
        <w:rPr>
          <w:sz w:val="20"/>
          <w:szCs w:val="20"/>
          <w:lang w:val="en-US"/>
        </w:rPr>
        <w:t xml:space="preserve"> Joint Submission of</w:t>
      </w:r>
      <w:r w:rsidR="00342B8C">
        <w:rPr>
          <w:sz w:val="20"/>
          <w:szCs w:val="20"/>
          <w:lang w:val="en-US"/>
        </w:rPr>
        <w:t xml:space="preserve"> the substance above indicated</w:t>
      </w:r>
      <w:r w:rsidR="001F4271">
        <w:rPr>
          <w:sz w:val="20"/>
          <w:szCs w:val="20"/>
          <w:lang w:val="en-US"/>
        </w:rPr>
        <w:t>.</w:t>
      </w:r>
    </w:p>
    <w:p w14:paraId="4CAF0E14" w14:textId="39A6F52D" w:rsidR="00E60111" w:rsidRPr="00E60111" w:rsidRDefault="00E60111">
      <w:pPr>
        <w:pStyle w:val="Standard"/>
        <w:spacing w:line="360" w:lineRule="auto"/>
        <w:jc w:val="both"/>
        <w:rPr>
          <w:b/>
          <w:bCs/>
          <w:sz w:val="20"/>
          <w:szCs w:val="20"/>
          <w:lang w:val="en-US"/>
        </w:rPr>
      </w:pPr>
      <w:r w:rsidRPr="00E60111">
        <w:rPr>
          <w:b/>
          <w:bCs/>
          <w:sz w:val="20"/>
          <w:szCs w:val="20"/>
          <w:lang w:val="en-US"/>
        </w:rPr>
        <w:t>Signature</w:t>
      </w:r>
    </w:p>
    <w:p w14:paraId="72EA7144" w14:textId="27083212" w:rsidR="00E60111" w:rsidRDefault="00E60111">
      <w:pPr>
        <w:pStyle w:val="Standard"/>
        <w:spacing w:line="360" w:lineRule="auto"/>
        <w:jc w:val="both"/>
        <w:rPr>
          <w:sz w:val="20"/>
          <w:szCs w:val="20"/>
          <w:lang w:val="en-US"/>
        </w:rPr>
      </w:pPr>
    </w:p>
    <w:p w14:paraId="00759377" w14:textId="77777777" w:rsidR="00E60111" w:rsidRDefault="00E60111">
      <w:pPr>
        <w:pStyle w:val="Standard"/>
        <w:spacing w:line="360" w:lineRule="auto"/>
        <w:jc w:val="both"/>
        <w:rPr>
          <w:sz w:val="20"/>
          <w:szCs w:val="2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3"/>
        <w:gridCol w:w="7259"/>
      </w:tblGrid>
      <w:tr w:rsidR="00596241" w14:paraId="13987A44" w14:textId="77777777" w:rsidTr="002862CB">
        <w:tc>
          <w:tcPr>
            <w:tcW w:w="1809" w:type="dxa"/>
            <w:shd w:val="clear" w:color="auto" w:fill="DEEAF6" w:themeFill="accent1" w:themeFillTint="33"/>
          </w:tcPr>
          <w:p w14:paraId="21B82215" w14:textId="77777777" w:rsidR="00596241" w:rsidRPr="000E0452" w:rsidRDefault="00596241" w:rsidP="007347A5">
            <w:pPr>
              <w:pStyle w:val="Standard"/>
              <w:spacing w:line="360" w:lineRule="auto"/>
              <w:jc w:val="both"/>
              <w:rPr>
                <w:b/>
                <w:i/>
                <w:iCs/>
                <w:sz w:val="20"/>
                <w:szCs w:val="20"/>
                <w:lang w:val="en-US"/>
              </w:rPr>
            </w:pPr>
            <w:r w:rsidRPr="000E0452">
              <w:rPr>
                <w:i/>
                <w:iCs/>
                <w:sz w:val="20"/>
                <w:szCs w:val="20"/>
                <w:lang w:val="en-US"/>
              </w:rPr>
              <w:t>By:</w:t>
            </w:r>
          </w:p>
        </w:tc>
        <w:tc>
          <w:tcPr>
            <w:tcW w:w="7403" w:type="dxa"/>
          </w:tcPr>
          <w:p w14:paraId="30003906" w14:textId="77777777" w:rsidR="00596241" w:rsidRDefault="00596241">
            <w:pPr>
              <w:pStyle w:val="Standard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96241" w14:paraId="69905AE4" w14:textId="77777777" w:rsidTr="002862CB">
        <w:tc>
          <w:tcPr>
            <w:tcW w:w="1809" w:type="dxa"/>
            <w:shd w:val="clear" w:color="auto" w:fill="DEEAF6" w:themeFill="accent1" w:themeFillTint="33"/>
          </w:tcPr>
          <w:p w14:paraId="5B97496F" w14:textId="77777777" w:rsidR="00596241" w:rsidRPr="000E0452" w:rsidRDefault="00596241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0E0452">
              <w:rPr>
                <w:i/>
                <w:iCs/>
                <w:sz w:val="20"/>
                <w:szCs w:val="20"/>
                <w:lang w:val="en-US"/>
              </w:rPr>
              <w:t>Function/Tittle:</w:t>
            </w:r>
          </w:p>
        </w:tc>
        <w:tc>
          <w:tcPr>
            <w:tcW w:w="7403" w:type="dxa"/>
          </w:tcPr>
          <w:p w14:paraId="55E91325" w14:textId="77777777" w:rsidR="00596241" w:rsidRDefault="00596241">
            <w:pPr>
              <w:pStyle w:val="Standard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96241" w14:paraId="6410108B" w14:textId="77777777" w:rsidTr="002862CB">
        <w:tc>
          <w:tcPr>
            <w:tcW w:w="1809" w:type="dxa"/>
            <w:shd w:val="clear" w:color="auto" w:fill="DEEAF6" w:themeFill="accent1" w:themeFillTint="33"/>
          </w:tcPr>
          <w:p w14:paraId="61FBBE9C" w14:textId="77777777" w:rsidR="00596241" w:rsidRPr="000E0452" w:rsidRDefault="00596241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0E0452">
              <w:rPr>
                <w:i/>
                <w:iCs/>
                <w:sz w:val="20"/>
                <w:szCs w:val="20"/>
                <w:lang w:val="en-US"/>
              </w:rPr>
              <w:t>Place:</w:t>
            </w:r>
          </w:p>
        </w:tc>
        <w:tc>
          <w:tcPr>
            <w:tcW w:w="7403" w:type="dxa"/>
          </w:tcPr>
          <w:p w14:paraId="11CC4216" w14:textId="77777777" w:rsidR="00596241" w:rsidRDefault="00596241">
            <w:pPr>
              <w:pStyle w:val="Standard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96241" w14:paraId="7B1B5965" w14:textId="77777777" w:rsidTr="002862CB">
        <w:tc>
          <w:tcPr>
            <w:tcW w:w="1809" w:type="dxa"/>
            <w:shd w:val="clear" w:color="auto" w:fill="DEEAF6" w:themeFill="accent1" w:themeFillTint="33"/>
          </w:tcPr>
          <w:p w14:paraId="57579A6F" w14:textId="77777777" w:rsidR="00596241" w:rsidRPr="000E0452" w:rsidRDefault="00596241">
            <w:pPr>
              <w:pStyle w:val="Standard"/>
              <w:spacing w:line="360" w:lineRule="auto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0E0452">
              <w:rPr>
                <w:i/>
                <w:iCs/>
                <w:sz w:val="20"/>
                <w:szCs w:val="20"/>
                <w:lang w:val="en-US"/>
              </w:rPr>
              <w:t>Date:</w:t>
            </w:r>
          </w:p>
        </w:tc>
        <w:tc>
          <w:tcPr>
            <w:tcW w:w="7403" w:type="dxa"/>
          </w:tcPr>
          <w:p w14:paraId="56CC6A6A" w14:textId="77777777" w:rsidR="00596241" w:rsidRDefault="00596241">
            <w:pPr>
              <w:pStyle w:val="Standard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4133229B" w14:textId="77777777" w:rsidR="00794DAC" w:rsidRDefault="00794DAC" w:rsidP="00E10D59">
      <w:pPr>
        <w:pStyle w:val="Standard"/>
        <w:spacing w:line="360" w:lineRule="auto"/>
        <w:jc w:val="both"/>
        <w:rPr>
          <w:sz w:val="20"/>
          <w:szCs w:val="20"/>
          <w:lang w:val="en-US"/>
        </w:rPr>
      </w:pPr>
    </w:p>
    <w:sectPr w:rsidR="00794DAC" w:rsidSect="000F0CF0">
      <w:pgSz w:w="11906" w:h="16838"/>
      <w:pgMar w:top="426" w:right="1417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EEA40" w14:textId="77777777" w:rsidR="00F64EC5" w:rsidRDefault="00F64EC5">
      <w:pPr>
        <w:spacing w:after="0" w:line="240" w:lineRule="auto"/>
      </w:pPr>
      <w:r>
        <w:separator/>
      </w:r>
    </w:p>
  </w:endnote>
  <w:endnote w:type="continuationSeparator" w:id="0">
    <w:p w14:paraId="5C35156E" w14:textId="77777777" w:rsidR="00F64EC5" w:rsidRDefault="00F6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8AACF" w14:textId="77777777" w:rsidR="00F64EC5" w:rsidRDefault="00F64E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829118" w14:textId="77777777" w:rsidR="00F64EC5" w:rsidRDefault="00F64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C4DE8"/>
    <w:multiLevelType w:val="multilevel"/>
    <w:tmpl w:val="1A5CA214"/>
    <w:styleLink w:val="WWNum1"/>
    <w:lvl w:ilvl="0">
      <w:numFmt w:val="bullet"/>
      <w:lvlText w:val=""/>
      <w:lvlJc w:val="left"/>
      <w:rPr>
        <w:rFonts w:cs="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AyNTOwMLY0NDQxMDRW0lEKTi0uzszPAykwrwUAmZiNlCwAAAA="/>
  </w:docVars>
  <w:rsids>
    <w:rsidRoot w:val="00D509DA"/>
    <w:rsid w:val="0002016D"/>
    <w:rsid w:val="00020782"/>
    <w:rsid w:val="00025ADC"/>
    <w:rsid w:val="0005698B"/>
    <w:rsid w:val="000631DF"/>
    <w:rsid w:val="000860DF"/>
    <w:rsid w:val="000A0E5C"/>
    <w:rsid w:val="000A1822"/>
    <w:rsid w:val="000A7D9B"/>
    <w:rsid w:val="000E0452"/>
    <w:rsid w:val="000F0CF0"/>
    <w:rsid w:val="00110DEE"/>
    <w:rsid w:val="001271E1"/>
    <w:rsid w:val="00153C8B"/>
    <w:rsid w:val="00175F5D"/>
    <w:rsid w:val="001A77DC"/>
    <w:rsid w:val="001C55C1"/>
    <w:rsid w:val="001F4271"/>
    <w:rsid w:val="00254DF3"/>
    <w:rsid w:val="002862CB"/>
    <w:rsid w:val="00292DD9"/>
    <w:rsid w:val="002B3CD3"/>
    <w:rsid w:val="002C4032"/>
    <w:rsid w:val="002F6D37"/>
    <w:rsid w:val="003139B0"/>
    <w:rsid w:val="00342B8C"/>
    <w:rsid w:val="003648D6"/>
    <w:rsid w:val="00372179"/>
    <w:rsid w:val="00397247"/>
    <w:rsid w:val="003D59EF"/>
    <w:rsid w:val="003F5E11"/>
    <w:rsid w:val="004070B7"/>
    <w:rsid w:val="00407771"/>
    <w:rsid w:val="00417B51"/>
    <w:rsid w:val="00434215"/>
    <w:rsid w:val="0046524D"/>
    <w:rsid w:val="004871EF"/>
    <w:rsid w:val="004B62F4"/>
    <w:rsid w:val="004D745D"/>
    <w:rsid w:val="005178DA"/>
    <w:rsid w:val="005328D0"/>
    <w:rsid w:val="005350C3"/>
    <w:rsid w:val="00590499"/>
    <w:rsid w:val="005961D1"/>
    <w:rsid w:val="00596241"/>
    <w:rsid w:val="005F4895"/>
    <w:rsid w:val="006B1CB8"/>
    <w:rsid w:val="006C0E16"/>
    <w:rsid w:val="00704DA7"/>
    <w:rsid w:val="00716646"/>
    <w:rsid w:val="00733AF1"/>
    <w:rsid w:val="00733CD1"/>
    <w:rsid w:val="007347A5"/>
    <w:rsid w:val="00735FC8"/>
    <w:rsid w:val="00794DAC"/>
    <w:rsid w:val="007C3D70"/>
    <w:rsid w:val="007E5350"/>
    <w:rsid w:val="008968AC"/>
    <w:rsid w:val="008A006D"/>
    <w:rsid w:val="008B4CF4"/>
    <w:rsid w:val="008D6F4E"/>
    <w:rsid w:val="008E26F0"/>
    <w:rsid w:val="008F0EB8"/>
    <w:rsid w:val="00903C17"/>
    <w:rsid w:val="00984B82"/>
    <w:rsid w:val="009B1556"/>
    <w:rsid w:val="009B3DCF"/>
    <w:rsid w:val="009F356A"/>
    <w:rsid w:val="00A0202C"/>
    <w:rsid w:val="00A03600"/>
    <w:rsid w:val="00A0377F"/>
    <w:rsid w:val="00A71A07"/>
    <w:rsid w:val="00AA255F"/>
    <w:rsid w:val="00AF0241"/>
    <w:rsid w:val="00B713AF"/>
    <w:rsid w:val="00BB440C"/>
    <w:rsid w:val="00BC5847"/>
    <w:rsid w:val="00BC6702"/>
    <w:rsid w:val="00C009BF"/>
    <w:rsid w:val="00C1681B"/>
    <w:rsid w:val="00C955EF"/>
    <w:rsid w:val="00CD15EE"/>
    <w:rsid w:val="00CD2746"/>
    <w:rsid w:val="00CD48F3"/>
    <w:rsid w:val="00CF496E"/>
    <w:rsid w:val="00D14BCF"/>
    <w:rsid w:val="00D26A33"/>
    <w:rsid w:val="00D36687"/>
    <w:rsid w:val="00D509DA"/>
    <w:rsid w:val="00D723EA"/>
    <w:rsid w:val="00D87605"/>
    <w:rsid w:val="00DF17A8"/>
    <w:rsid w:val="00DF3138"/>
    <w:rsid w:val="00E10D59"/>
    <w:rsid w:val="00E15BCC"/>
    <w:rsid w:val="00E60111"/>
    <w:rsid w:val="00E67617"/>
    <w:rsid w:val="00EA31B6"/>
    <w:rsid w:val="00EB4A65"/>
    <w:rsid w:val="00EF5D3B"/>
    <w:rsid w:val="00F63242"/>
    <w:rsid w:val="00F64EC5"/>
    <w:rsid w:val="00F715C8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9792"/>
  <w15:docId w15:val="{1EC14A2F-94A7-4DC8-90A4-280C7D8E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5EF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C955EF"/>
    <w:pPr>
      <w:suppressAutoHyphens/>
      <w:autoSpaceDN w:val="0"/>
      <w:textAlignment w:val="baseline"/>
    </w:pPr>
    <w:rPr>
      <w:rFonts w:ascii="Arial" w:hAnsi="Arial"/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C955EF"/>
    <w:pPr>
      <w:keepNext/>
      <w:spacing w:before="240" w:after="120"/>
    </w:pPr>
    <w:rPr>
      <w:rFonts w:cs="Mangal"/>
      <w:sz w:val="28"/>
      <w:szCs w:val="28"/>
    </w:rPr>
  </w:style>
  <w:style w:type="paragraph" w:customStyle="1" w:styleId="Textbody">
    <w:name w:val="Text body"/>
    <w:basedOn w:val="Standard"/>
    <w:rsid w:val="00C955EF"/>
    <w:pPr>
      <w:spacing w:after="120"/>
    </w:pPr>
  </w:style>
  <w:style w:type="paragraph" w:styleId="Lista">
    <w:name w:val="List"/>
    <w:basedOn w:val="Textbody"/>
    <w:rsid w:val="00C955EF"/>
    <w:rPr>
      <w:rFonts w:cs="Mangal"/>
    </w:rPr>
  </w:style>
  <w:style w:type="paragraph" w:styleId="Descripcin">
    <w:name w:val="caption"/>
    <w:basedOn w:val="Standard"/>
    <w:rsid w:val="00C955E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955EF"/>
    <w:pPr>
      <w:suppressLineNumbers/>
    </w:pPr>
    <w:rPr>
      <w:rFonts w:cs="Mangal"/>
    </w:rPr>
  </w:style>
  <w:style w:type="paragraph" w:styleId="Prrafodelista">
    <w:name w:val="List Paragraph"/>
    <w:basedOn w:val="Standard"/>
    <w:rsid w:val="00C955EF"/>
  </w:style>
  <w:style w:type="paragraph" w:styleId="Textodeglobo">
    <w:name w:val="Balloon Text"/>
    <w:basedOn w:val="Standard"/>
    <w:rsid w:val="00C955EF"/>
  </w:style>
  <w:style w:type="character" w:customStyle="1" w:styleId="ListLabel1">
    <w:name w:val="ListLabel 1"/>
    <w:rsid w:val="00C955EF"/>
    <w:rPr>
      <w:rFonts w:cs="F"/>
    </w:rPr>
  </w:style>
  <w:style w:type="character" w:customStyle="1" w:styleId="ListLabel2">
    <w:name w:val="ListLabel 2"/>
    <w:rsid w:val="00C955EF"/>
    <w:rPr>
      <w:rFonts w:cs="Courier New"/>
    </w:rPr>
  </w:style>
  <w:style w:type="character" w:customStyle="1" w:styleId="Internetlink">
    <w:name w:val="Internet link"/>
    <w:rsid w:val="00C955EF"/>
    <w:rPr>
      <w:color w:val="0000FF"/>
      <w:u w:val="single"/>
    </w:rPr>
  </w:style>
  <w:style w:type="character" w:customStyle="1" w:styleId="TextedebullesCar">
    <w:name w:val="Texte de bulles Car"/>
    <w:basedOn w:val="Fuentedeprrafopredeter"/>
    <w:rsid w:val="00C955EF"/>
  </w:style>
  <w:style w:type="numbering" w:customStyle="1" w:styleId="WWNum1">
    <w:name w:val="WWNum1"/>
    <w:basedOn w:val="Sinlista"/>
    <w:rsid w:val="00C955EF"/>
    <w:pPr>
      <w:numPr>
        <w:numId w:val="1"/>
      </w:numPr>
    </w:pPr>
  </w:style>
  <w:style w:type="character" w:styleId="Hipervnculo">
    <w:name w:val="Hyperlink"/>
    <w:uiPriority w:val="99"/>
    <w:unhideWhenUsed/>
    <w:rsid w:val="009B3DCF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B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449E5FA5FF494DA40C3CF4326E89B0" ma:contentTypeVersion="6" ma:contentTypeDescription="Crear nuevo documento." ma:contentTypeScope="" ma:versionID="619dba0f9f545f070218bb671b4bb664">
  <xsd:schema xmlns:xsd="http://www.w3.org/2001/XMLSchema" xmlns:xs="http://www.w3.org/2001/XMLSchema" xmlns:p="http://schemas.microsoft.com/office/2006/metadata/properties" xmlns:ns2="dd10c78b-fcaa-47ce-8d30-57e8dbcc0b33" xmlns:ns3="d7481615-db6e-47d6-ba10-74dea9dbc2b3" targetNamespace="http://schemas.microsoft.com/office/2006/metadata/properties" ma:root="true" ma:fieldsID="29420fc22682f047b429f4908c36b375" ns2:_="" ns3:_="">
    <xsd:import namespace="dd10c78b-fcaa-47ce-8d30-57e8dbcc0b33"/>
    <xsd:import namespace="d7481615-db6e-47d6-ba10-74dea9dbc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0c78b-fcaa-47ce-8d30-57e8dbcc0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81615-db6e-47d6-ba10-74dea9dbc2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8BB84C-4A43-40E0-83B5-19D95444E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0c78b-fcaa-47ce-8d30-57e8dbcc0b33"/>
    <ds:schemaRef ds:uri="d7481615-db6e-47d6-ba10-74dea9dbc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83DDD5-273F-4CA8-829D-C133FB38FC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40394B-C5AF-4B61-953A-8BE5085E3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DRT</Company>
  <LinksUpToDate>false</LinksUpToDate>
  <CharactersWithSpaces>1333</CharactersWithSpaces>
  <SharedDoc>false</SharedDoc>
  <HLinks>
    <vt:vector size="6" baseType="variant">
      <vt:variant>
        <vt:i4>65642</vt:i4>
      </vt:variant>
      <vt:variant>
        <vt:i4>0</vt:i4>
      </vt:variant>
      <vt:variant>
        <vt:i4>0</vt:i4>
      </vt:variant>
      <vt:variant>
        <vt:i4>5</vt:i4>
      </vt:variant>
      <vt:variant>
        <vt:lpwstr>mailto:julie.lanot@drt.fr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rialland_e</dc:creator>
  <cp:lastModifiedBy>Jordi Riera</cp:lastModifiedBy>
  <cp:revision>6</cp:revision>
  <cp:lastPrinted>2018-05-25T07:41:00Z</cp:lastPrinted>
  <dcterms:created xsi:type="dcterms:W3CDTF">2020-01-09T14:57:00Z</dcterms:created>
  <dcterms:modified xsi:type="dcterms:W3CDTF">2022-03-22T15:21:00Z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0x010100E0449E5FA5FF494DA40C3CF4326E89B0</vt:lpwstr>
  </property>
</Properties>
</file>